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674993" w:rsidRDefault="003C6986" w:rsidP="009102E0">
      <w:pPr>
        <w:jc w:val="center"/>
        <w:rPr>
          <w:rFonts w:cs="B Nazanin"/>
          <w:b/>
          <w:bCs/>
          <w:sz w:val="28"/>
          <w:szCs w:val="28"/>
          <w:rtl/>
        </w:rPr>
      </w:pPr>
      <w:r w:rsidRPr="00674993">
        <w:rPr>
          <w:rFonts w:cs="B Nazanin" w:hint="cs"/>
          <w:b/>
          <w:bCs/>
          <w:sz w:val="28"/>
          <w:szCs w:val="28"/>
          <w:rtl/>
        </w:rPr>
        <w:t>مریم هاشمیان</w:t>
      </w:r>
      <w:r w:rsidR="00D10574" w:rsidRPr="00674993">
        <w:rPr>
          <w:rFonts w:cs="B Nazanin" w:hint="cs"/>
          <w:b/>
          <w:bCs/>
          <w:sz w:val="28"/>
          <w:szCs w:val="28"/>
          <w:rtl/>
        </w:rPr>
        <w:t xml:space="preserve"> (دانشکده پرستاری مامایی)</w:t>
      </w:r>
    </w:p>
    <w:p w:rsidR="00D10574" w:rsidRPr="00674993" w:rsidRDefault="00D10574" w:rsidP="003C6986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74993">
        <w:rPr>
          <w:rFonts w:asciiTheme="majorBidi" w:hAnsiTheme="majorBidi" w:cstheme="majorBidi"/>
          <w:b/>
          <w:bCs/>
          <w:sz w:val="28"/>
          <w:szCs w:val="28"/>
        </w:rPr>
        <w:t>H index=</w:t>
      </w:r>
      <w:r w:rsidR="003C6986" w:rsidRPr="00674993">
        <w:rPr>
          <w:rFonts w:asciiTheme="majorBidi" w:hAnsiTheme="majorBidi" w:cstheme="majorBidi"/>
          <w:b/>
          <w:bCs/>
          <w:sz w:val="28"/>
          <w:szCs w:val="28"/>
        </w:rPr>
        <w:t>2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49"/>
        <w:gridCol w:w="878"/>
        <w:gridCol w:w="1342"/>
        <w:gridCol w:w="1078"/>
        <w:gridCol w:w="1030"/>
        <w:gridCol w:w="1329"/>
        <w:gridCol w:w="2049"/>
        <w:gridCol w:w="904"/>
        <w:gridCol w:w="637"/>
        <w:gridCol w:w="5379"/>
        <w:gridCol w:w="612"/>
      </w:tblGrid>
      <w:tr w:rsidR="00D10574" w:rsidRPr="005159C4" w:rsidTr="00D10574">
        <w:trPr>
          <w:trHeight w:val="5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10574" w:rsidRPr="005159C4" w:rsidRDefault="00D10574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3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10574" w:rsidRPr="005159C4" w:rsidRDefault="00D10574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D10574" w:rsidRPr="005159C4" w:rsidTr="00D10574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7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1057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3C6986" w:rsidRPr="005159C4" w:rsidTr="00D10574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6" w:rsidRPr="005159C4" w:rsidRDefault="0067499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17.5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6" w:rsidRDefault="003C698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C6986" w:rsidRDefault="003C698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C6986" w:rsidRPr="005159C4" w:rsidRDefault="003C698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6" w:rsidRPr="005159C4" w:rsidRDefault="003C698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6" w:rsidRPr="005159C4" w:rsidRDefault="003C698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6" w:rsidRPr="005159C4" w:rsidRDefault="003C6986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6" w:rsidRPr="003C6986" w:rsidRDefault="003C698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/>
              </w:rPr>
              <w:t>Pubmed</w:t>
            </w:r>
            <w:proofErr w:type="spellEnd"/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6" w:rsidRDefault="003C698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48143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shd w:val="clear" w:color="auto" w:fill="FFFFFF"/>
              </w:rPr>
              <w:t>ARYA Atherosclerosis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6" w:rsidRPr="005159C4" w:rsidRDefault="003C698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6" w:rsidRPr="005159C4" w:rsidRDefault="003C698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6" w:rsidRPr="00674993" w:rsidRDefault="00FB6104" w:rsidP="0099490C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fa-IR"/>
              </w:rPr>
            </w:pPr>
            <w:hyperlink r:id="rId5" w:history="1">
              <w:r w:rsidR="003C6986" w:rsidRPr="00674993">
                <w:rPr>
                  <w:rStyle w:val="Hyperlink"/>
                  <w:rFonts w:asciiTheme="majorBidi" w:hAnsiTheme="majorBidi" w:cstheme="majorBidi"/>
                  <w:caps/>
                  <w:sz w:val="24"/>
                  <w:szCs w:val="24"/>
                </w:rPr>
                <w:t xml:space="preserve">SYSTEMATIC REVIEW OF ZINC BIOCHEMICAL INDICATORS AND RISK OF CORONARY HEART </w:t>
              </w:r>
              <w:r w:rsidR="003C6986" w:rsidRPr="00674993">
                <w:rPr>
                  <w:rStyle w:val="Hyperlink"/>
                  <w:rFonts w:asciiTheme="majorBidi" w:hAnsiTheme="majorBidi" w:cstheme="majorBidi"/>
                  <w:caps/>
                  <w:sz w:val="24"/>
                  <w:szCs w:val="24"/>
                  <w:cs/>
                </w:rPr>
                <w:t>‎</w:t>
              </w:r>
              <w:r w:rsidR="003C6986" w:rsidRPr="00674993">
                <w:rPr>
                  <w:rStyle w:val="Hyperlink"/>
                  <w:rFonts w:asciiTheme="majorBidi" w:hAnsiTheme="majorBidi" w:cstheme="majorBidi"/>
                  <w:caps/>
                  <w:sz w:val="24"/>
                  <w:szCs w:val="24"/>
                </w:rPr>
                <w:t>DISEASE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6" w:rsidRPr="005159C4" w:rsidRDefault="0080522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80522D" w:rsidRPr="005159C4" w:rsidTr="00D10574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D" w:rsidRPr="005159C4" w:rsidRDefault="0067499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bookmarkStart w:id="0" w:name="_GoBack" w:colFirst="5" w:colLast="6"/>
            <w:r>
              <w:rPr>
                <w:rFonts w:ascii="Times New Roman" w:hAnsi="Times New Roman" w:cs="B Nazanin" w:hint="cs"/>
                <w:szCs w:val="24"/>
                <w:rtl/>
              </w:rPr>
              <w:t>17.5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22D" w:rsidRDefault="0080522D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80522D" w:rsidRDefault="0080522D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80522D" w:rsidRPr="005159C4" w:rsidRDefault="0080522D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D" w:rsidRPr="005159C4" w:rsidRDefault="0080522D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D" w:rsidRPr="005159C4" w:rsidRDefault="0080522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D" w:rsidRPr="005159C4" w:rsidRDefault="0080522D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D" w:rsidRPr="00FB6104" w:rsidRDefault="0080522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 w:rsidRPr="00FB6104">
              <w:rPr>
                <w:rFonts w:asciiTheme="majorBidi" w:hAnsiTheme="majorBidi"/>
                <w:color w:val="000000" w:themeColor="text1"/>
                <w:sz w:val="24"/>
                <w:szCs w:val="24"/>
                <w:lang w:val="en-US"/>
              </w:rPr>
              <w:t>PUBMED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22D" w:rsidRPr="00FB6104" w:rsidRDefault="0080522D" w:rsidP="0099490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B610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Middle East Journal of Digestive Diseases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D" w:rsidRDefault="0080522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D" w:rsidRDefault="0080522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D" w:rsidRPr="00674993" w:rsidRDefault="00FB6104" w:rsidP="0099490C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fa-IR"/>
              </w:rPr>
            </w:pPr>
            <w:hyperlink r:id="rId6" w:history="1">
              <w:r w:rsidR="0080522D" w:rsidRPr="0067499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The Nail as a </w:t>
              </w:r>
              <w:proofErr w:type="spellStart"/>
              <w:r w:rsidR="0080522D" w:rsidRPr="0067499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Biomonitor</w:t>
              </w:r>
              <w:proofErr w:type="spellEnd"/>
              <w:r w:rsidR="0080522D" w:rsidRPr="0067499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of Trace Element Status in </w:t>
              </w:r>
              <w:proofErr w:type="spellStart"/>
              <w:r w:rsidR="0080522D" w:rsidRPr="0067499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Golestan</w:t>
              </w:r>
              <w:proofErr w:type="spellEnd"/>
              <w:r w:rsidR="0080522D" w:rsidRPr="0067499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Cohort Study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22D" w:rsidRPr="005159C4" w:rsidRDefault="0080522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bookmarkEnd w:id="0"/>
      <w:tr w:rsidR="00974FC9" w:rsidRPr="005159C4" w:rsidTr="00D10574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C9" w:rsidRPr="005159C4" w:rsidRDefault="0067499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C9" w:rsidRDefault="00974FC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74FC9" w:rsidRDefault="00974FC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74FC9" w:rsidRPr="005159C4" w:rsidRDefault="00974FC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C9" w:rsidRPr="005159C4" w:rsidRDefault="00974FC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C9" w:rsidRPr="005159C4" w:rsidRDefault="00974FC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C9" w:rsidRPr="005159C4" w:rsidRDefault="00974FC9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C9" w:rsidRPr="00974FC9" w:rsidRDefault="00974FC9" w:rsidP="0099490C">
            <w:pPr>
              <w:spacing w:line="280" w:lineRule="exact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ISC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C9" w:rsidRPr="00CD4906" w:rsidRDefault="00974FC9" w:rsidP="0099490C">
            <w:pPr>
              <w:spacing w:line="280" w:lineRule="exact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rtl/>
              </w:rPr>
              <w:t>فصلنامه پوست و زیبایی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C9" w:rsidRDefault="00974FC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C9" w:rsidRDefault="00974FC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C9" w:rsidRPr="00674993" w:rsidRDefault="00FB6104" w:rsidP="0099490C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7" w:history="1">
              <w:r w:rsidR="00974FC9" w:rsidRPr="00674993">
                <w:rPr>
                  <w:rStyle w:val="abstracttitle"/>
                  <w:rFonts w:asciiTheme="majorBidi" w:hAnsiTheme="majorBidi" w:cstheme="majorBidi"/>
                  <w:color w:val="000000"/>
                  <w:sz w:val="24"/>
                  <w:szCs w:val="24"/>
                  <w:bdr w:val="none" w:sz="0" w:space="0" w:color="auto" w:frame="1"/>
                  <w:shd w:val="clear" w:color="auto" w:fill="FAFAFA"/>
                </w:rPr>
                <w:t>Diagnosis of malignant melanoma based on tissue changes in spatial thermography images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C9" w:rsidRDefault="00974FC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974FC9" w:rsidRPr="005159C4" w:rsidTr="00D10574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74FC9" w:rsidRPr="005159C4" w:rsidRDefault="00974FC9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4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4FC9" w:rsidRPr="005159C4" w:rsidRDefault="00674993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74FC9" w:rsidRPr="005159C4" w:rsidRDefault="00974FC9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D10574" w:rsidRPr="009102E0" w:rsidRDefault="00D10574" w:rsidP="009102E0">
      <w:pPr>
        <w:jc w:val="center"/>
        <w:rPr>
          <w:b/>
          <w:bCs/>
          <w:sz w:val="28"/>
          <w:szCs w:val="28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72B63"/>
    <w:rsid w:val="00087996"/>
    <w:rsid w:val="00097EA1"/>
    <w:rsid w:val="000A38CB"/>
    <w:rsid w:val="0014485E"/>
    <w:rsid w:val="0028164D"/>
    <w:rsid w:val="003A3D39"/>
    <w:rsid w:val="003C6986"/>
    <w:rsid w:val="00405D29"/>
    <w:rsid w:val="004331D0"/>
    <w:rsid w:val="004563A0"/>
    <w:rsid w:val="0052566F"/>
    <w:rsid w:val="00674993"/>
    <w:rsid w:val="007039E2"/>
    <w:rsid w:val="00736C93"/>
    <w:rsid w:val="0080522D"/>
    <w:rsid w:val="009102E0"/>
    <w:rsid w:val="00974FC9"/>
    <w:rsid w:val="00B70B28"/>
    <w:rsid w:val="00D10574"/>
    <w:rsid w:val="00FB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9102E0"/>
  </w:style>
  <w:style w:type="character" w:styleId="Hyperlink">
    <w:name w:val="Hyperlink"/>
    <w:basedOn w:val="DefaultParagraphFont"/>
    <w:uiPriority w:val="99"/>
    <w:rsid w:val="00D105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9102E0"/>
  </w:style>
  <w:style w:type="character" w:styleId="Hyperlink">
    <w:name w:val="Hyperlink"/>
    <w:basedOn w:val="DefaultParagraphFont"/>
    <w:uiPriority w:val="99"/>
    <w:rsid w:val="00D105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dc.tums.ac.ir/browse.php?a_id=5161&amp;sid=1&amp;slc_lang=e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ejdd.org/files/journals/9/articles/1584/public/1584-5570-1-PB.pdf" TargetMode="External"/><Relationship Id="rId5" Type="http://schemas.openxmlformats.org/officeDocument/2006/relationships/hyperlink" Target="http://arya.mui.ac.ir/index.php/arya/article/view/105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7</cp:revision>
  <dcterms:created xsi:type="dcterms:W3CDTF">2016-03-31T10:11:00Z</dcterms:created>
  <dcterms:modified xsi:type="dcterms:W3CDTF">2016-04-09T05:16:00Z</dcterms:modified>
</cp:coreProperties>
</file>